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DFCF4" w14:textId="2C5373F4" w:rsidR="00912E55" w:rsidRPr="006E3AEB" w:rsidRDefault="00FD0F9D" w:rsidP="00FD0F9D">
      <w:pPr>
        <w:spacing w:after="234" w:line="288" w:lineRule="auto"/>
        <w:ind w:left="1025" w:right="0" w:hanging="900"/>
        <w:jc w:val="center"/>
        <w:rPr>
          <w:b/>
          <w:bCs/>
        </w:rPr>
      </w:pPr>
      <w:r>
        <w:rPr>
          <w:b/>
          <w:bCs/>
          <w:sz w:val="28"/>
        </w:rPr>
        <w:t>I</w:t>
      </w:r>
      <w:r w:rsidR="0049632B" w:rsidRPr="006E3AEB">
        <w:rPr>
          <w:b/>
          <w:bCs/>
          <w:sz w:val="28"/>
        </w:rPr>
        <w:t xml:space="preserve">I. </w:t>
      </w:r>
      <w:r w:rsidR="00FF6EFA">
        <w:rPr>
          <w:b/>
          <w:bCs/>
          <w:sz w:val="28"/>
        </w:rPr>
        <w:t>DUNAEGYHÁZI</w:t>
      </w:r>
      <w:r w:rsidR="0049632B" w:rsidRPr="006E3AEB">
        <w:rPr>
          <w:b/>
          <w:bCs/>
          <w:sz w:val="28"/>
        </w:rPr>
        <w:t xml:space="preserve"> P</w:t>
      </w:r>
      <w:r w:rsidR="00FF6EFA">
        <w:rPr>
          <w:b/>
          <w:bCs/>
          <w:sz w:val="28"/>
        </w:rPr>
        <w:t xml:space="preserve">ÁLINKA </w:t>
      </w:r>
      <w:r w:rsidR="00080722">
        <w:rPr>
          <w:b/>
          <w:bCs/>
          <w:sz w:val="28"/>
        </w:rPr>
        <w:t>és</w:t>
      </w:r>
      <w:r w:rsidR="00FF6EFA">
        <w:rPr>
          <w:b/>
          <w:bCs/>
          <w:sz w:val="28"/>
        </w:rPr>
        <w:t xml:space="preserve"> PÁRLATVERSENY</w:t>
      </w:r>
      <w:r w:rsidR="0049632B" w:rsidRPr="006E3AEB">
        <w:rPr>
          <w:b/>
          <w:bCs/>
          <w:sz w:val="28"/>
        </w:rPr>
        <w:t xml:space="preserve"> 202</w:t>
      </w:r>
      <w:r>
        <w:rPr>
          <w:b/>
          <w:bCs/>
          <w:sz w:val="28"/>
        </w:rPr>
        <w:t>5</w:t>
      </w:r>
      <w:r w:rsidR="0049632B" w:rsidRPr="006E3AEB">
        <w:rPr>
          <w:b/>
          <w:bCs/>
          <w:sz w:val="28"/>
        </w:rPr>
        <w:t>.</w:t>
      </w:r>
    </w:p>
    <w:p w14:paraId="494DFBF3" w14:textId="77777777" w:rsidR="00912E55" w:rsidRPr="006E3AEB" w:rsidRDefault="0049632B">
      <w:pPr>
        <w:pStyle w:val="Cmsor1"/>
        <w:spacing w:after="0"/>
        <w:ind w:right="0"/>
        <w:jc w:val="left"/>
        <w:rPr>
          <w:b/>
          <w:bCs/>
        </w:rPr>
      </w:pPr>
      <w:r w:rsidRPr="006E3AEB">
        <w:rPr>
          <w:b/>
          <w:bCs/>
          <w:sz w:val="40"/>
        </w:rPr>
        <w:t>N</w:t>
      </w:r>
      <w:r w:rsidRPr="006E3AEB">
        <w:rPr>
          <w:b/>
          <w:bCs/>
        </w:rPr>
        <w:t xml:space="preserve">EVEZÉSI LAP </w:t>
      </w:r>
    </w:p>
    <w:p w14:paraId="4FC774EA" w14:textId="77777777" w:rsidR="00912E55" w:rsidRDefault="0049632B">
      <w:pPr>
        <w:spacing w:after="0" w:line="259" w:lineRule="auto"/>
        <w:ind w:left="1702" w:right="0" w:firstLine="0"/>
        <w:jc w:val="left"/>
      </w:pPr>
      <w:r>
        <w:t xml:space="preserve">    Kérjük nyomtatott betűkkel kitölteni! </w:t>
      </w:r>
    </w:p>
    <w:tbl>
      <w:tblPr>
        <w:tblStyle w:val="TableGrid"/>
        <w:tblW w:w="12193" w:type="dxa"/>
        <w:tblInd w:w="142" w:type="dxa"/>
        <w:tblCellMar>
          <w:top w:w="31" w:type="dxa"/>
        </w:tblCellMar>
        <w:tblLook w:val="04A0" w:firstRow="1" w:lastRow="0" w:firstColumn="1" w:lastColumn="0" w:noHBand="0" w:noVBand="1"/>
      </w:tblPr>
      <w:tblGrid>
        <w:gridCol w:w="1279"/>
        <w:gridCol w:w="1415"/>
        <w:gridCol w:w="2835"/>
        <w:gridCol w:w="285"/>
        <w:gridCol w:w="708"/>
        <w:gridCol w:w="566"/>
        <w:gridCol w:w="709"/>
        <w:gridCol w:w="1702"/>
        <w:gridCol w:w="1277"/>
        <w:gridCol w:w="1417"/>
      </w:tblGrid>
      <w:tr w:rsidR="00912E55" w14:paraId="634E8D0B" w14:textId="77777777" w:rsidTr="00516D1A">
        <w:trPr>
          <w:gridAfter w:val="1"/>
          <w:wAfter w:w="1417" w:type="dxa"/>
          <w:trHeight w:val="397"/>
        </w:trPr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DD1478" w14:textId="77777777" w:rsidR="00912E55" w:rsidRPr="006E3AEB" w:rsidRDefault="0049632B">
            <w:pPr>
              <w:spacing w:after="0" w:line="259" w:lineRule="auto"/>
              <w:ind w:left="4354" w:right="0" w:firstLine="0"/>
              <w:jc w:val="left"/>
              <w:rPr>
                <w:b/>
                <w:bCs/>
              </w:rPr>
            </w:pPr>
            <w:r w:rsidRPr="006E3AEB">
              <w:rPr>
                <w:b/>
                <w:bCs/>
                <w:sz w:val="22"/>
              </w:rPr>
              <w:t>A NEVEZŐ ADATAI</w:t>
            </w:r>
            <w:r w:rsidRPr="006E3AEB">
              <w:rPr>
                <w:b/>
                <w:bCs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6702CF" w14:textId="77777777" w:rsidR="00912E55" w:rsidRDefault="00912E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E3700D" w14:textId="77777777" w:rsidR="00912E55" w:rsidRDefault="00912E5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12E55" w14:paraId="60575449" w14:textId="77777777" w:rsidTr="00516D1A">
        <w:trPr>
          <w:gridAfter w:val="1"/>
          <w:wAfter w:w="1417" w:type="dxa"/>
          <w:trHeight w:val="51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D588" w14:textId="77777777" w:rsidR="00912E55" w:rsidRPr="006E3AEB" w:rsidRDefault="0049632B">
            <w:pPr>
              <w:spacing w:after="0" w:line="259" w:lineRule="auto"/>
              <w:ind w:left="0" w:right="5" w:firstLine="0"/>
              <w:jc w:val="center"/>
              <w:rPr>
                <w:b/>
                <w:bCs/>
              </w:rPr>
            </w:pPr>
            <w:r w:rsidRPr="006E3AEB">
              <w:rPr>
                <w:b/>
                <w:bCs/>
                <w:sz w:val="24"/>
              </w:rPr>
              <w:t xml:space="preserve">NÉV </w:t>
            </w:r>
          </w:p>
          <w:p w14:paraId="445DA9E2" w14:textId="77777777" w:rsidR="00912E55" w:rsidRDefault="0049632B">
            <w:pPr>
              <w:spacing w:after="0" w:line="259" w:lineRule="auto"/>
              <w:ind w:left="0" w:right="4" w:firstLine="0"/>
              <w:jc w:val="center"/>
            </w:pPr>
            <w:r>
              <w:t>(Oklevélre is ez kerül)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B1705" w14:textId="77777777" w:rsidR="00912E55" w:rsidRDefault="0049632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BF0570" w14:textId="77777777" w:rsidR="00912E55" w:rsidRDefault="00912E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4085BB" w14:textId="77777777" w:rsidR="00912E55" w:rsidRDefault="00912E5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12E55" w14:paraId="6F4454AA" w14:textId="77777777" w:rsidTr="00516D1A">
        <w:trPr>
          <w:gridAfter w:val="1"/>
          <w:wAfter w:w="1417" w:type="dxa"/>
          <w:trHeight w:val="614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704E" w14:textId="77777777" w:rsidR="00912E55" w:rsidRPr="006E3AEB" w:rsidRDefault="0049632B">
            <w:pPr>
              <w:spacing w:after="0" w:line="259" w:lineRule="auto"/>
              <w:ind w:left="0" w:right="6" w:firstLine="0"/>
              <w:jc w:val="center"/>
              <w:rPr>
                <w:b/>
                <w:bCs/>
              </w:rPr>
            </w:pPr>
            <w:r w:rsidRPr="006E3AEB">
              <w:rPr>
                <w:b/>
                <w:bCs/>
              </w:rPr>
              <w:t>CÍM</w:t>
            </w:r>
            <w:r w:rsidRPr="006E3AEB">
              <w:rPr>
                <w:b/>
                <w:bCs/>
                <w:sz w:val="20"/>
              </w:rPr>
              <w:t xml:space="preserve">: </w:t>
            </w:r>
          </w:p>
          <w:p w14:paraId="49661682" w14:textId="77777777" w:rsidR="00912E55" w:rsidRDefault="0049632B">
            <w:pPr>
              <w:spacing w:after="0" w:line="259" w:lineRule="auto"/>
              <w:ind w:left="0" w:right="0" w:firstLine="0"/>
              <w:jc w:val="center"/>
            </w:pPr>
            <w:r>
              <w:t>(Ország, irányítószám, város, utca házszám)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A5F94" w14:textId="77777777" w:rsidR="00912E55" w:rsidRDefault="0049632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B18F40" w14:textId="77777777" w:rsidR="00912E55" w:rsidRDefault="00912E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D1660A" w14:textId="77777777" w:rsidR="00912E55" w:rsidRDefault="00912E5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12E55" w14:paraId="2FF352B6" w14:textId="77777777" w:rsidTr="00516D1A">
        <w:trPr>
          <w:gridAfter w:val="1"/>
          <w:wAfter w:w="1417" w:type="dxa"/>
          <w:trHeight w:val="397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DF17" w14:textId="77777777" w:rsidR="00912E55" w:rsidRPr="006E3AEB" w:rsidRDefault="0049632B">
            <w:pPr>
              <w:spacing w:after="0" w:line="259" w:lineRule="auto"/>
              <w:ind w:left="0" w:right="3" w:firstLine="0"/>
              <w:jc w:val="center"/>
              <w:rPr>
                <w:b/>
                <w:bCs/>
              </w:rPr>
            </w:pPr>
            <w:r w:rsidRPr="006E3AEB">
              <w:rPr>
                <w:b/>
                <w:bCs/>
                <w:sz w:val="20"/>
              </w:rPr>
              <w:t>T</w:t>
            </w:r>
            <w:r w:rsidRPr="006E3AEB">
              <w:rPr>
                <w:b/>
                <w:bCs/>
              </w:rPr>
              <w:t>ELEFON</w:t>
            </w:r>
            <w:r w:rsidRPr="006E3AEB">
              <w:rPr>
                <w:b/>
                <w:bCs/>
                <w:sz w:val="20"/>
              </w:rPr>
              <w:t xml:space="preserve">: 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B4D66" w14:textId="77777777" w:rsidR="00912E55" w:rsidRDefault="0049632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4505F1" w14:textId="77777777" w:rsidR="00912E55" w:rsidRDefault="00912E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01B7C1" w14:textId="77777777" w:rsidR="00912E55" w:rsidRDefault="00912E5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12E55" w14:paraId="05C637BA" w14:textId="77777777" w:rsidTr="00516D1A">
        <w:trPr>
          <w:gridAfter w:val="1"/>
          <w:wAfter w:w="1417" w:type="dxa"/>
          <w:trHeight w:val="397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E3AA" w14:textId="77777777" w:rsidR="00912E55" w:rsidRPr="006E3AEB" w:rsidRDefault="0049632B">
            <w:pPr>
              <w:spacing w:after="0" w:line="259" w:lineRule="auto"/>
              <w:ind w:left="0" w:right="6" w:firstLine="0"/>
              <w:jc w:val="center"/>
              <w:rPr>
                <w:b/>
                <w:bCs/>
              </w:rPr>
            </w:pPr>
            <w:r w:rsidRPr="006E3AEB">
              <w:rPr>
                <w:b/>
                <w:bCs/>
                <w:sz w:val="20"/>
              </w:rPr>
              <w:t>E-</w:t>
            </w:r>
            <w:r w:rsidRPr="006E3AEB">
              <w:rPr>
                <w:b/>
                <w:bCs/>
              </w:rPr>
              <w:t>MAIL</w:t>
            </w:r>
            <w:r w:rsidRPr="006E3AEB">
              <w:rPr>
                <w:b/>
                <w:bCs/>
                <w:sz w:val="20"/>
              </w:rPr>
              <w:t xml:space="preserve">: 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02B88A" w14:textId="77777777" w:rsidR="00912E55" w:rsidRDefault="0049632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6E606C" w14:textId="77777777" w:rsidR="00912E55" w:rsidRDefault="00912E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75E45A" w14:textId="77777777" w:rsidR="00912E55" w:rsidRDefault="00912E5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12E55" w14:paraId="3579F15F" w14:textId="77777777" w:rsidTr="00516D1A">
        <w:trPr>
          <w:gridAfter w:val="1"/>
          <w:wAfter w:w="1417" w:type="dxa"/>
          <w:trHeight w:val="454"/>
        </w:trPr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5484AF" w14:textId="77777777" w:rsidR="00912E55" w:rsidRPr="006E3AEB" w:rsidRDefault="0049632B">
            <w:pPr>
              <w:spacing w:after="0" w:line="259" w:lineRule="auto"/>
              <w:ind w:left="4363" w:right="0" w:firstLine="0"/>
              <w:jc w:val="left"/>
              <w:rPr>
                <w:b/>
                <w:bCs/>
              </w:rPr>
            </w:pPr>
            <w:r w:rsidRPr="006E3AEB">
              <w:rPr>
                <w:b/>
                <w:bCs/>
                <w:sz w:val="24"/>
              </w:rPr>
              <w:t>N</w:t>
            </w:r>
            <w:r w:rsidRPr="006E3AEB">
              <w:rPr>
                <w:b/>
                <w:bCs/>
                <w:sz w:val="19"/>
              </w:rPr>
              <w:t xml:space="preserve">EVEZŐ JOGÁLLÁSA </w:t>
            </w:r>
            <w:r w:rsidRPr="006E3AEB">
              <w:rPr>
                <w:b/>
                <w:bCs/>
                <w:sz w:val="24"/>
              </w:rPr>
              <w:t xml:space="preserve"> </w:t>
            </w:r>
          </w:p>
          <w:p w14:paraId="6572E432" w14:textId="77777777" w:rsidR="00912E55" w:rsidRDefault="0049632B">
            <w:pPr>
              <w:spacing w:after="0" w:line="259" w:lineRule="auto"/>
              <w:ind w:left="4145" w:right="0" w:firstLine="0"/>
              <w:jc w:val="left"/>
            </w:pPr>
            <w:r>
              <w:t>(A megfelelő helyre kérjük x-et rakni)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A93BF8" w14:textId="77777777" w:rsidR="00912E55" w:rsidRDefault="00912E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6E387E" w14:textId="77777777" w:rsidR="00912E55" w:rsidRDefault="00912E5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6D1A" w14:paraId="11E1796D" w14:textId="0359BFEB" w:rsidTr="00516D1A">
        <w:trPr>
          <w:trHeight w:val="454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2053F" w14:textId="102802CB" w:rsidR="00516D1A" w:rsidRDefault="00516D1A" w:rsidP="00516D1A">
            <w:pPr>
              <w:spacing w:after="0" w:line="259" w:lineRule="auto"/>
              <w:ind w:left="151" w:right="0" w:firstLine="0"/>
              <w:jc w:val="center"/>
            </w:pPr>
            <w:r w:rsidRPr="006E3AEB">
              <w:rPr>
                <w:b/>
                <w:bCs/>
                <w:sz w:val="20"/>
              </w:rPr>
              <w:t>M</w:t>
            </w:r>
            <w:r w:rsidRPr="006E3AEB">
              <w:rPr>
                <w:b/>
                <w:bCs/>
              </w:rPr>
              <w:t>AGÁNFŐZŐ</w:t>
            </w:r>
            <w:r>
              <w:rPr>
                <w:b/>
                <w:bCs/>
              </w:rPr>
              <w:t xml:space="preserve">  </w:t>
            </w:r>
            <w:r>
              <w:rPr>
                <w:rFonts w:ascii="MS Mincho" w:eastAsia="MS Mincho" w:hAnsi="MS Mincho" w:cs="MS Mincho" w:hint="eastAsia"/>
                <w:sz w:val="20"/>
              </w:rPr>
              <w:t>☐</w:t>
            </w:r>
          </w:p>
        </w:tc>
        <w:tc>
          <w:tcPr>
            <w:tcW w:w="5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E1B13" w14:textId="42A41CC8" w:rsidR="00516D1A" w:rsidRDefault="00516D1A" w:rsidP="00516D1A">
            <w:pPr>
              <w:spacing w:after="0" w:line="259" w:lineRule="auto"/>
              <w:ind w:left="0" w:right="55" w:firstLine="0"/>
              <w:jc w:val="center"/>
            </w:pPr>
            <w:r w:rsidRPr="006E3AEB">
              <w:rPr>
                <w:b/>
                <w:bCs/>
                <w:sz w:val="20"/>
              </w:rPr>
              <w:t>B</w:t>
            </w:r>
            <w:r w:rsidRPr="006E3AEB">
              <w:rPr>
                <w:b/>
                <w:bCs/>
              </w:rPr>
              <w:t>ÉRFŐZETŐ</w:t>
            </w:r>
            <w:r w:rsidRPr="006E3AEB">
              <w:rPr>
                <w:b/>
                <w:bCs/>
                <w:sz w:val="20"/>
              </w:rPr>
              <w:t>*</w:t>
            </w:r>
            <w:r w:rsidRPr="006E3AEB">
              <w:rPr>
                <w:b/>
                <w:bCs/>
              </w:rPr>
              <w:t xml:space="preserve"> </w:t>
            </w:r>
            <w:r w:rsidRPr="006E3AEB">
              <w:rPr>
                <w:b/>
                <w:bCs/>
                <w:sz w:val="20"/>
              </w:rPr>
              <w:t xml:space="preserve"> </w:t>
            </w:r>
            <w:r w:rsidR="00A7629A">
              <w:rPr>
                <w:rFonts w:ascii="MS Mincho" w:eastAsia="MS Mincho" w:hAnsi="MS Mincho" w:cs="MS Mincho" w:hint="eastAsia"/>
                <w:sz w:val="20"/>
              </w:rPr>
              <w:t>☐</w:t>
            </w:r>
          </w:p>
        </w:tc>
        <w:tc>
          <w:tcPr>
            <w:tcW w:w="1417" w:type="dxa"/>
            <w:vAlign w:val="center"/>
          </w:tcPr>
          <w:p w14:paraId="25245F88" w14:textId="6BEE1566" w:rsidR="00516D1A" w:rsidRDefault="00516D1A">
            <w:pPr>
              <w:spacing w:after="16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516D1A" w14:paraId="0F35974B" w14:textId="77777777" w:rsidTr="00516D1A">
        <w:trPr>
          <w:gridAfter w:val="1"/>
          <w:wAfter w:w="1417" w:type="dxa"/>
          <w:trHeight w:val="454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C160E" w14:textId="77777777" w:rsidR="00516D1A" w:rsidRDefault="00516D1A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 xml:space="preserve">*Bérfőzetett párlat esetén a főzést végző főzde neve, címe: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6C731" w14:textId="77777777" w:rsidR="00516D1A" w:rsidRDefault="00516D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6746DCE" w14:textId="77777777" w:rsidR="00516D1A" w:rsidRDefault="00516D1A">
            <w:pPr>
              <w:spacing w:after="0" w:line="259" w:lineRule="auto"/>
              <w:ind w:left="353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A54ADA" w14:textId="77777777" w:rsidR="00516D1A" w:rsidRDefault="00516D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6D1A" w14:paraId="5619943C" w14:textId="77777777" w:rsidTr="00516D1A">
        <w:trPr>
          <w:gridAfter w:val="1"/>
          <w:wAfter w:w="1417" w:type="dxa"/>
          <w:trHeight w:val="685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F9C2BC" w14:textId="5858F875" w:rsidR="00516D1A" w:rsidRPr="006E3AEB" w:rsidRDefault="00516D1A" w:rsidP="00FF6EFA">
            <w:pPr>
              <w:spacing w:after="0" w:line="259" w:lineRule="auto"/>
              <w:ind w:left="0" w:right="7" w:firstLine="0"/>
              <w:jc w:val="center"/>
              <w:rPr>
                <w:b/>
                <w:bCs/>
              </w:rPr>
            </w:pPr>
            <w:bookmarkStart w:id="0" w:name="_Hlk160565230"/>
            <w:r w:rsidRPr="006E3AEB">
              <w:rPr>
                <w:b/>
                <w:bCs/>
                <w:sz w:val="20"/>
              </w:rPr>
              <w:t>Sorszám</w:t>
            </w:r>
          </w:p>
          <w:p w14:paraId="29B05966" w14:textId="68408DF9" w:rsidR="00516D1A" w:rsidRDefault="00516D1A" w:rsidP="00FF6EFA">
            <w:pPr>
              <w:spacing w:after="0" w:line="259" w:lineRule="auto"/>
              <w:ind w:left="30" w:right="0" w:firstLine="0"/>
              <w:jc w:val="center"/>
            </w:pPr>
            <w:r>
              <w:t>(Kérjük a palackra is ráírni!)</w:t>
            </w:r>
          </w:p>
        </w:tc>
        <w:tc>
          <w:tcPr>
            <w:tcW w:w="6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62733F" w14:textId="77777777" w:rsidR="00516D1A" w:rsidRPr="006E3AEB" w:rsidRDefault="00516D1A">
            <w:pPr>
              <w:spacing w:after="0" w:line="259" w:lineRule="auto"/>
              <w:ind w:left="0" w:right="8" w:firstLine="0"/>
              <w:jc w:val="center"/>
              <w:rPr>
                <w:b/>
                <w:bCs/>
              </w:rPr>
            </w:pPr>
            <w:r w:rsidRPr="006E3AEB">
              <w:rPr>
                <w:b/>
                <w:bCs/>
                <w:sz w:val="20"/>
              </w:rPr>
              <w:t xml:space="preserve">Nevezett párlat megnevezése </w:t>
            </w:r>
          </w:p>
          <w:p w14:paraId="74EC25E1" w14:textId="77777777" w:rsidR="00516D1A" w:rsidRDefault="00516D1A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(alapanyag gyümölcsfajta jelölése) </w:t>
            </w:r>
          </w:p>
          <w:p w14:paraId="22761B75" w14:textId="77777777" w:rsidR="00516D1A" w:rsidRDefault="00516D1A">
            <w:pPr>
              <w:spacing w:after="0" w:line="259" w:lineRule="auto"/>
              <w:ind w:left="0" w:right="0" w:firstLine="0"/>
              <w:jc w:val="center"/>
            </w:pPr>
            <w:r>
              <w:t>(Oklevélre kerülő megnevezés, fantázia név nem lehet, származási igazolással egyező megnevezés.)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B955B2" w14:textId="00B8314A" w:rsidR="00516D1A" w:rsidRPr="006E3AEB" w:rsidRDefault="00516D1A" w:rsidP="00FF6EFA">
            <w:pPr>
              <w:spacing w:after="0" w:line="259" w:lineRule="auto"/>
              <w:ind w:left="0" w:right="25" w:firstLine="0"/>
              <w:jc w:val="center"/>
              <w:rPr>
                <w:b/>
                <w:bCs/>
              </w:rPr>
            </w:pPr>
            <w:r w:rsidRPr="006E3AEB">
              <w:rPr>
                <w:b/>
                <w:bCs/>
                <w:sz w:val="20"/>
              </w:rPr>
              <w:t>Kategória</w:t>
            </w:r>
          </w:p>
        </w:tc>
      </w:tr>
      <w:tr w:rsidR="00516D1A" w14:paraId="60A4C27D" w14:textId="77777777" w:rsidTr="00516D1A">
        <w:trPr>
          <w:gridAfter w:val="1"/>
          <w:wAfter w:w="1417" w:type="dxa"/>
          <w:trHeight w:val="5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58A454" w14:textId="77777777" w:rsidR="00516D1A" w:rsidRDefault="00516D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4FEE3" w14:textId="77777777" w:rsidR="00516D1A" w:rsidRDefault="00516D1A">
            <w:pPr>
              <w:spacing w:after="0" w:line="259" w:lineRule="auto"/>
              <w:ind w:left="0" w:right="75" w:firstLine="0"/>
              <w:jc w:val="righ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3122B" w14:textId="535E51F6" w:rsidR="00516D1A" w:rsidRPr="006E3AEB" w:rsidRDefault="00516D1A" w:rsidP="00FF6EFA">
            <w:pPr>
              <w:spacing w:after="54" w:line="241" w:lineRule="auto"/>
              <w:ind w:left="0" w:right="0" w:firstLine="0"/>
              <w:jc w:val="center"/>
              <w:rPr>
                <w:b/>
                <w:bCs/>
              </w:rPr>
            </w:pPr>
            <w:r w:rsidRPr="006E3AEB">
              <w:rPr>
                <w:b/>
                <w:bCs/>
              </w:rPr>
              <w:t>Alkohol fok</w:t>
            </w:r>
          </w:p>
          <w:p w14:paraId="616CF54E" w14:textId="647B234E" w:rsidR="00516D1A" w:rsidRDefault="00516D1A" w:rsidP="00FF6EFA">
            <w:pPr>
              <w:spacing w:after="0" w:line="259" w:lineRule="auto"/>
              <w:ind w:left="0" w:right="6" w:firstLine="0"/>
              <w:jc w:val="center"/>
            </w:pPr>
            <w:r>
              <w:t>(%)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B8A94" w14:textId="6306587A" w:rsidR="00516D1A" w:rsidRPr="006E3AEB" w:rsidRDefault="00516D1A" w:rsidP="00FF6EFA">
            <w:pPr>
              <w:spacing w:after="0" w:line="259" w:lineRule="auto"/>
              <w:ind w:left="74" w:right="0" w:firstLine="0"/>
              <w:jc w:val="center"/>
              <w:rPr>
                <w:b/>
                <w:bCs/>
              </w:rPr>
            </w:pPr>
            <w:r w:rsidRPr="006E3AEB">
              <w:rPr>
                <w:b/>
                <w:bCs/>
              </w:rPr>
              <w:t>Érlelt</w:t>
            </w:r>
          </w:p>
          <w:p w14:paraId="51D0100E" w14:textId="057D24CE" w:rsidR="00516D1A" w:rsidRDefault="00516D1A" w:rsidP="00FF6EFA">
            <w:pPr>
              <w:spacing w:after="0" w:line="259" w:lineRule="auto"/>
              <w:ind w:left="103" w:right="0" w:hanging="17"/>
              <w:jc w:val="center"/>
            </w:pPr>
            <w:r>
              <w:t>(X, ha igen)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604BD15" w14:textId="2CF99634" w:rsidR="00516D1A" w:rsidRDefault="00516D1A" w:rsidP="00FF6EFA">
            <w:pPr>
              <w:spacing w:after="0" w:line="259" w:lineRule="auto"/>
              <w:ind w:left="0" w:right="0" w:firstLine="0"/>
              <w:jc w:val="center"/>
            </w:pPr>
            <w:r w:rsidRPr="006E3AEB">
              <w:rPr>
                <w:b/>
                <w:bCs/>
              </w:rPr>
              <w:t>Évjárat</w:t>
            </w:r>
            <w:r>
              <w:t xml:space="preserve"> (évszám)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4E7C" w14:textId="77777777" w:rsidR="00516D1A" w:rsidRDefault="00516D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6D1A" w14:paraId="2364B5DC" w14:textId="77777777" w:rsidTr="00516D1A">
        <w:trPr>
          <w:gridAfter w:val="1"/>
          <w:wAfter w:w="1417" w:type="dxa"/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0E47" w14:textId="77777777" w:rsidR="00516D1A" w:rsidRPr="006E3AEB" w:rsidRDefault="00516D1A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6E3AEB">
              <w:rPr>
                <w:b/>
                <w:bCs/>
                <w:sz w:val="22"/>
              </w:rPr>
              <w:t xml:space="preserve">1 </w:t>
            </w:r>
          </w:p>
        </w:tc>
        <w:tc>
          <w:tcPr>
            <w:tcW w:w="453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7D9A" w14:textId="77777777" w:rsidR="00516D1A" w:rsidRDefault="00516D1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658B" w14:textId="77777777" w:rsidR="00516D1A" w:rsidRDefault="00516D1A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57537" w14:textId="77777777" w:rsidR="00516D1A" w:rsidRDefault="00516D1A">
            <w:pPr>
              <w:spacing w:after="0" w:line="259" w:lineRule="auto"/>
              <w:ind w:left="180" w:right="0" w:firstLine="0"/>
              <w:jc w:val="left"/>
            </w:pPr>
            <w:r>
              <w:rPr>
                <w:sz w:val="20"/>
              </w:rPr>
              <w:t>☐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923A" w14:textId="77777777" w:rsidR="00516D1A" w:rsidRDefault="00516D1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3C8D57" w14:textId="77777777" w:rsidR="00516D1A" w:rsidRDefault="00516D1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072D60" w14:textId="77777777" w:rsidR="00516D1A" w:rsidRDefault="00516D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6D1A" w14:paraId="1E8C4327" w14:textId="77777777" w:rsidTr="00516D1A">
        <w:trPr>
          <w:gridAfter w:val="1"/>
          <w:wAfter w:w="1417" w:type="dxa"/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87AB" w14:textId="77777777" w:rsidR="00516D1A" w:rsidRPr="006E3AEB" w:rsidRDefault="00516D1A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6E3AEB">
              <w:rPr>
                <w:b/>
                <w:bCs/>
                <w:sz w:val="22"/>
              </w:rPr>
              <w:t xml:space="preserve">2 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A7A6" w14:textId="77777777" w:rsidR="00516D1A" w:rsidRDefault="00516D1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872A" w14:textId="77777777" w:rsidR="00516D1A" w:rsidRDefault="00516D1A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1379" w14:textId="77777777" w:rsidR="00516D1A" w:rsidRDefault="00516D1A">
            <w:pPr>
              <w:spacing w:after="0" w:line="259" w:lineRule="auto"/>
              <w:ind w:left="180" w:right="0" w:firstLine="0"/>
              <w:jc w:val="left"/>
            </w:pPr>
            <w:r>
              <w:rPr>
                <w:sz w:val="20"/>
              </w:rPr>
              <w:t>☐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F229" w14:textId="77777777" w:rsidR="00516D1A" w:rsidRDefault="00516D1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69C345" w14:textId="77777777" w:rsidR="00516D1A" w:rsidRDefault="00516D1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7506A2" w14:textId="77777777" w:rsidR="00516D1A" w:rsidRDefault="00516D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6D1A" w14:paraId="29545CE0" w14:textId="77777777" w:rsidTr="00516D1A">
        <w:trPr>
          <w:gridAfter w:val="1"/>
          <w:wAfter w:w="1417" w:type="dxa"/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01E5" w14:textId="77777777" w:rsidR="00516D1A" w:rsidRPr="006E3AEB" w:rsidRDefault="00516D1A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6E3AEB">
              <w:rPr>
                <w:b/>
                <w:bCs/>
                <w:sz w:val="22"/>
              </w:rPr>
              <w:t xml:space="preserve">3 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4FAF" w14:textId="77777777" w:rsidR="00516D1A" w:rsidRDefault="00516D1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CDD5" w14:textId="77777777" w:rsidR="00516D1A" w:rsidRDefault="00516D1A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83560" w14:textId="77777777" w:rsidR="00516D1A" w:rsidRDefault="00516D1A">
            <w:pPr>
              <w:spacing w:after="0" w:line="259" w:lineRule="auto"/>
              <w:ind w:left="180" w:right="0" w:firstLine="0"/>
              <w:jc w:val="left"/>
            </w:pPr>
            <w:r>
              <w:rPr>
                <w:sz w:val="20"/>
              </w:rPr>
              <w:t>☐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8B48" w14:textId="77777777" w:rsidR="00516D1A" w:rsidRDefault="00516D1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FEFBF" w14:textId="77777777" w:rsidR="00516D1A" w:rsidRDefault="00516D1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CD3AC5" w14:textId="77777777" w:rsidR="00516D1A" w:rsidRDefault="00516D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6D1A" w14:paraId="20DC326E" w14:textId="77777777" w:rsidTr="00516D1A">
        <w:trPr>
          <w:gridAfter w:val="1"/>
          <w:wAfter w:w="1417" w:type="dxa"/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D7E4" w14:textId="77777777" w:rsidR="00516D1A" w:rsidRPr="006E3AEB" w:rsidRDefault="00516D1A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6E3AEB">
              <w:rPr>
                <w:b/>
                <w:bCs/>
                <w:sz w:val="22"/>
              </w:rPr>
              <w:t xml:space="preserve">4 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097D" w14:textId="77777777" w:rsidR="00516D1A" w:rsidRDefault="00516D1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DB12" w14:textId="77777777" w:rsidR="00516D1A" w:rsidRDefault="00516D1A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F397F" w14:textId="77777777" w:rsidR="00516D1A" w:rsidRDefault="00516D1A">
            <w:pPr>
              <w:spacing w:after="0" w:line="259" w:lineRule="auto"/>
              <w:ind w:left="180" w:right="0" w:firstLine="0"/>
              <w:jc w:val="left"/>
            </w:pPr>
            <w:r>
              <w:rPr>
                <w:sz w:val="20"/>
              </w:rPr>
              <w:t>☐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B600" w14:textId="77777777" w:rsidR="00516D1A" w:rsidRDefault="00516D1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BD0F3" w14:textId="77777777" w:rsidR="00516D1A" w:rsidRDefault="00516D1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5BE7E6" w14:textId="77777777" w:rsidR="00516D1A" w:rsidRDefault="00516D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6D1A" w14:paraId="7D79896D" w14:textId="77777777" w:rsidTr="00516D1A">
        <w:trPr>
          <w:gridAfter w:val="1"/>
          <w:wAfter w:w="1417" w:type="dxa"/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F948" w14:textId="3A9A1841" w:rsidR="00516D1A" w:rsidRPr="006E3AEB" w:rsidRDefault="00516D1A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28A8" w14:textId="77777777" w:rsidR="00516D1A" w:rsidRDefault="00516D1A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8548" w14:textId="77777777" w:rsidR="00516D1A" w:rsidRDefault="00516D1A">
            <w:pPr>
              <w:spacing w:after="0" w:line="259" w:lineRule="auto"/>
              <w:ind w:left="41" w:right="0" w:firstLine="0"/>
              <w:jc w:val="center"/>
              <w:rPr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2E33E" w14:textId="113AAC9B" w:rsidR="00516D1A" w:rsidRDefault="00516D1A">
            <w:pPr>
              <w:spacing w:after="0" w:line="259" w:lineRule="auto"/>
              <w:ind w:left="180" w:right="0" w:firstLine="0"/>
              <w:jc w:val="left"/>
              <w:rPr>
                <w:sz w:val="20"/>
              </w:rPr>
            </w:pPr>
            <w:r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6AF6" w14:textId="77777777" w:rsidR="00516D1A" w:rsidRDefault="00516D1A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482400" w14:textId="77777777" w:rsidR="00516D1A" w:rsidRDefault="00516D1A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99FC87" w14:textId="77777777" w:rsidR="00516D1A" w:rsidRDefault="00516D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6D1A" w14:paraId="207774AB" w14:textId="77777777" w:rsidTr="00516D1A">
        <w:trPr>
          <w:gridAfter w:val="1"/>
          <w:wAfter w:w="1417" w:type="dxa"/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719A" w14:textId="77777777" w:rsidR="00516D1A" w:rsidRPr="006E3AEB" w:rsidRDefault="00516D1A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6E3AEB">
              <w:rPr>
                <w:b/>
                <w:bCs/>
                <w:sz w:val="22"/>
              </w:rPr>
              <w:t xml:space="preserve">6 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31EAAD" w14:textId="77777777" w:rsidR="00516D1A" w:rsidRDefault="00516D1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BE7F" w14:textId="77777777" w:rsidR="00516D1A" w:rsidRDefault="00516D1A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EB33" w14:textId="77777777" w:rsidR="00516D1A" w:rsidRDefault="00516D1A">
            <w:pPr>
              <w:spacing w:after="0" w:line="259" w:lineRule="auto"/>
              <w:ind w:left="180" w:right="0" w:firstLine="0"/>
              <w:jc w:val="left"/>
            </w:pPr>
            <w:r>
              <w:rPr>
                <w:sz w:val="20"/>
              </w:rPr>
              <w:t>☐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CDEE" w14:textId="77777777" w:rsidR="00516D1A" w:rsidRDefault="00516D1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40B76" w14:textId="77777777" w:rsidR="00516D1A" w:rsidRDefault="00516D1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888C33" w14:textId="77777777" w:rsidR="00516D1A" w:rsidRDefault="00516D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6D1A" w14:paraId="4166FCA8" w14:textId="77777777" w:rsidTr="00516D1A">
        <w:trPr>
          <w:gridAfter w:val="1"/>
          <w:wAfter w:w="1417" w:type="dxa"/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8C6E" w14:textId="77777777" w:rsidR="00516D1A" w:rsidRPr="006E3AEB" w:rsidRDefault="00516D1A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6E3AEB">
              <w:rPr>
                <w:b/>
                <w:bCs/>
                <w:sz w:val="22"/>
              </w:rPr>
              <w:t xml:space="preserve">7 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EF164D" w14:textId="77777777" w:rsidR="00516D1A" w:rsidRDefault="00516D1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669C" w14:textId="77777777" w:rsidR="00516D1A" w:rsidRDefault="00516D1A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831F6" w14:textId="77777777" w:rsidR="00516D1A" w:rsidRDefault="00516D1A">
            <w:pPr>
              <w:spacing w:after="0" w:line="259" w:lineRule="auto"/>
              <w:ind w:left="180" w:right="0" w:firstLine="0"/>
              <w:jc w:val="left"/>
            </w:pPr>
            <w:r>
              <w:rPr>
                <w:sz w:val="20"/>
              </w:rPr>
              <w:t>☐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6231" w14:textId="77777777" w:rsidR="00516D1A" w:rsidRDefault="00516D1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30B1A3" w14:textId="77777777" w:rsidR="00516D1A" w:rsidRDefault="00516D1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1BB121" w14:textId="77777777" w:rsidR="00516D1A" w:rsidRDefault="00516D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6D1A" w14:paraId="18B26AB3" w14:textId="77777777" w:rsidTr="00516D1A">
        <w:trPr>
          <w:gridAfter w:val="1"/>
          <w:wAfter w:w="1417" w:type="dxa"/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0E33" w14:textId="66376F1D" w:rsidR="00516D1A" w:rsidRPr="006E3AEB" w:rsidRDefault="00516D1A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359AA9" w14:textId="77777777" w:rsidR="00516D1A" w:rsidRDefault="00516D1A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20F6" w14:textId="77777777" w:rsidR="00516D1A" w:rsidRDefault="00516D1A">
            <w:pPr>
              <w:spacing w:after="0" w:line="259" w:lineRule="auto"/>
              <w:ind w:left="41" w:right="0" w:firstLine="0"/>
              <w:jc w:val="center"/>
              <w:rPr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C2F80" w14:textId="12FC60CC" w:rsidR="00516D1A" w:rsidRDefault="00516D1A">
            <w:pPr>
              <w:spacing w:after="0" w:line="259" w:lineRule="auto"/>
              <w:ind w:left="180" w:right="0" w:firstLine="0"/>
              <w:jc w:val="left"/>
              <w:rPr>
                <w:sz w:val="20"/>
              </w:rPr>
            </w:pPr>
            <w:r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E278" w14:textId="77777777" w:rsidR="00516D1A" w:rsidRDefault="00516D1A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AEC70" w14:textId="77777777" w:rsidR="00516D1A" w:rsidRDefault="00516D1A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5D632D" w14:textId="77777777" w:rsidR="00516D1A" w:rsidRDefault="00516D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6D1A" w14:paraId="788EE979" w14:textId="77777777" w:rsidTr="00516D1A">
        <w:trPr>
          <w:gridAfter w:val="1"/>
          <w:wAfter w:w="1417" w:type="dxa"/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2A11" w14:textId="77AE87B2" w:rsidR="00516D1A" w:rsidRPr="006E3AEB" w:rsidRDefault="00516D1A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40C397" w14:textId="77777777" w:rsidR="00516D1A" w:rsidRDefault="00516D1A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4389" w14:textId="77777777" w:rsidR="00516D1A" w:rsidRDefault="00516D1A">
            <w:pPr>
              <w:spacing w:after="0" w:line="259" w:lineRule="auto"/>
              <w:ind w:left="41" w:right="0" w:firstLine="0"/>
              <w:jc w:val="center"/>
              <w:rPr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7A3C8" w14:textId="771A2535" w:rsidR="00516D1A" w:rsidRDefault="00516D1A">
            <w:pPr>
              <w:spacing w:after="0" w:line="259" w:lineRule="auto"/>
              <w:ind w:left="180" w:right="0" w:firstLine="0"/>
              <w:jc w:val="left"/>
              <w:rPr>
                <w:sz w:val="20"/>
              </w:rPr>
            </w:pPr>
            <w:r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EE4C" w14:textId="77777777" w:rsidR="00516D1A" w:rsidRDefault="00516D1A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CADC0" w14:textId="77777777" w:rsidR="00516D1A" w:rsidRDefault="00516D1A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529E48" w14:textId="77777777" w:rsidR="00516D1A" w:rsidRDefault="00516D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6D1A" w14:paraId="35509B67" w14:textId="77777777" w:rsidTr="00516D1A">
        <w:trPr>
          <w:gridAfter w:val="1"/>
          <w:wAfter w:w="1417" w:type="dxa"/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707C98" w14:textId="2A78F2D3" w:rsidR="00516D1A" w:rsidRDefault="00516D1A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E68A45D" w14:textId="77777777" w:rsidR="00516D1A" w:rsidRDefault="00516D1A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767920" w14:textId="77777777" w:rsidR="00516D1A" w:rsidRDefault="00516D1A">
            <w:pPr>
              <w:spacing w:after="0" w:line="259" w:lineRule="auto"/>
              <w:ind w:left="41" w:right="0" w:firstLine="0"/>
              <w:jc w:val="center"/>
              <w:rPr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F11857C" w14:textId="41125DD0" w:rsidR="00516D1A" w:rsidRDefault="00516D1A">
            <w:pPr>
              <w:spacing w:after="0" w:line="259" w:lineRule="auto"/>
              <w:ind w:left="180" w:right="0" w:firstLine="0"/>
              <w:jc w:val="left"/>
              <w:rPr>
                <w:sz w:val="20"/>
              </w:rPr>
            </w:pPr>
            <w:r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3ABD1C" w14:textId="77777777" w:rsidR="00516D1A" w:rsidRDefault="00516D1A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5E75DDEC" w14:textId="77777777" w:rsidR="00516D1A" w:rsidRDefault="00516D1A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6ACF7F39" w14:textId="77777777" w:rsidR="00516D1A" w:rsidRDefault="00516D1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bookmarkEnd w:id="0"/>
    <w:p w14:paraId="0788700C" w14:textId="6ACE3B59" w:rsidR="00912E55" w:rsidRDefault="0049632B">
      <w:pPr>
        <w:spacing w:after="15" w:line="259" w:lineRule="auto"/>
        <w:ind w:left="142" w:right="0" w:firstLine="0"/>
        <w:jc w:val="left"/>
      </w:pPr>
      <w:r>
        <w:rPr>
          <w:sz w:val="20"/>
        </w:rPr>
        <w:t xml:space="preserve">A nevezési lapon </w:t>
      </w:r>
      <w:proofErr w:type="spellStart"/>
      <w:r>
        <w:rPr>
          <w:sz w:val="20"/>
        </w:rPr>
        <w:t>max</w:t>
      </w:r>
      <w:proofErr w:type="spellEnd"/>
      <w:r>
        <w:rPr>
          <w:sz w:val="20"/>
        </w:rPr>
        <w:t xml:space="preserve">. </w:t>
      </w:r>
      <w:r w:rsidR="005707CA">
        <w:rPr>
          <w:sz w:val="20"/>
        </w:rPr>
        <w:t>10</w:t>
      </w:r>
      <w:r>
        <w:rPr>
          <w:sz w:val="20"/>
        </w:rPr>
        <w:t xml:space="preserve"> minta nevezésére van mód! </w:t>
      </w:r>
    </w:p>
    <w:p w14:paraId="183F2A4B" w14:textId="77777777" w:rsidR="00912E55" w:rsidRDefault="0049632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11446" w:type="dxa"/>
        <w:tblInd w:w="142" w:type="dxa"/>
        <w:tblCellMar>
          <w:top w:w="25" w:type="dxa"/>
        </w:tblCellMar>
        <w:tblLook w:val="04A0" w:firstRow="1" w:lastRow="0" w:firstColumn="1" w:lastColumn="0" w:noHBand="0" w:noVBand="1"/>
      </w:tblPr>
      <w:tblGrid>
        <w:gridCol w:w="5815"/>
        <w:gridCol w:w="2549"/>
        <w:gridCol w:w="1559"/>
        <w:gridCol w:w="1523"/>
      </w:tblGrid>
      <w:tr w:rsidR="00912E55" w14:paraId="22E10F0C" w14:textId="77777777" w:rsidTr="00FF6EFA">
        <w:trPr>
          <w:trHeight w:val="281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14:paraId="4A463FFC" w14:textId="7A55CDF7" w:rsidR="00912E55" w:rsidRDefault="0049632B">
            <w:pPr>
              <w:spacing w:after="0" w:line="259" w:lineRule="auto"/>
              <w:ind w:left="0" w:right="0" w:firstLine="0"/>
              <w:jc w:val="left"/>
            </w:pPr>
            <w:r w:rsidRPr="006E3AEB">
              <w:rPr>
                <w:b/>
                <w:bCs/>
                <w:sz w:val="20"/>
              </w:rPr>
              <w:t xml:space="preserve">Részt kívánok venni az ünnepélyes </w:t>
            </w:r>
            <w:proofErr w:type="gramStart"/>
            <w:r w:rsidRPr="006E3AEB">
              <w:rPr>
                <w:b/>
                <w:bCs/>
                <w:sz w:val="20"/>
              </w:rPr>
              <w:t>díjkiosztón</w:t>
            </w:r>
            <w:r>
              <w:rPr>
                <w:sz w:val="20"/>
              </w:rPr>
              <w:t xml:space="preserve"> </w:t>
            </w:r>
            <w:r w:rsidR="006E3AEB">
              <w:rPr>
                <w:sz w:val="20"/>
              </w:rPr>
              <w:t xml:space="preserve">  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 xml:space="preserve">X)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14:paraId="04117DFE" w14:textId="77777777" w:rsidR="00912E55" w:rsidRDefault="004963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☐</w:t>
            </w:r>
            <w:r w:rsidRPr="006E3AEB">
              <w:rPr>
                <w:b/>
                <w:bCs/>
                <w:sz w:val="20"/>
              </w:rPr>
              <w:t>Igen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E1B2BC7" w14:textId="2A45C682" w:rsidR="00912E55" w:rsidRDefault="004963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☐</w:t>
            </w:r>
            <w:r w:rsidRPr="006E3AEB">
              <w:rPr>
                <w:b/>
                <w:bCs/>
                <w:sz w:val="20"/>
              </w:rPr>
              <w:t>Nem</w:t>
            </w:r>
            <w:r>
              <w:rPr>
                <w:sz w:val="20"/>
              </w:rPr>
              <w:t xml:space="preserve"> </w:t>
            </w:r>
            <w:r w:rsidR="00FF6EFA">
              <w:rPr>
                <w:sz w:val="20"/>
              </w:rPr>
              <w:t xml:space="preserve">           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636B351A" w14:textId="5250F7F0" w:rsidR="00912E55" w:rsidRDefault="00FF6EFA">
            <w:pPr>
              <w:spacing w:after="160" w:line="259" w:lineRule="auto"/>
              <w:ind w:left="0" w:right="0" w:firstLine="0"/>
              <w:jc w:val="left"/>
            </w:pPr>
            <w:r w:rsidRPr="006E3AEB">
              <w:rPr>
                <w:b/>
                <w:bCs/>
                <w:sz w:val="20"/>
              </w:rPr>
              <w:t>+fő</w:t>
            </w:r>
            <w:r>
              <w:rPr>
                <w:sz w:val="20"/>
              </w:rPr>
              <w:t xml:space="preserve"> ☐</w:t>
            </w:r>
          </w:p>
        </w:tc>
      </w:tr>
      <w:tr w:rsidR="00912E55" w14:paraId="552E5128" w14:textId="77777777" w:rsidTr="00FF6EFA">
        <w:trPr>
          <w:trHeight w:val="394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14:paraId="23CF86D7" w14:textId="77777777" w:rsidR="00912E55" w:rsidRDefault="00912E55">
            <w:pPr>
              <w:tabs>
                <w:tab w:val="center" w:pos="4253"/>
              </w:tabs>
              <w:spacing w:after="0" w:line="259" w:lineRule="auto"/>
              <w:ind w:left="0" w:right="0" w:firstLine="0"/>
              <w:jc w:val="left"/>
            </w:pPr>
          </w:p>
          <w:p w14:paraId="6B74B201" w14:textId="77777777" w:rsidR="00FF6EFA" w:rsidRDefault="00FF6EFA">
            <w:pPr>
              <w:tabs>
                <w:tab w:val="center" w:pos="4253"/>
              </w:tabs>
              <w:spacing w:after="0" w:line="259" w:lineRule="auto"/>
              <w:ind w:left="0" w:right="0" w:firstLine="0"/>
              <w:jc w:val="left"/>
            </w:pPr>
          </w:p>
          <w:p w14:paraId="76DDD0A3" w14:textId="77777777" w:rsidR="00FF6EFA" w:rsidRDefault="00FF6EFA">
            <w:pPr>
              <w:tabs>
                <w:tab w:val="center" w:pos="4253"/>
              </w:tabs>
              <w:spacing w:after="0" w:line="259" w:lineRule="auto"/>
              <w:ind w:left="0" w:right="0" w:firstLine="0"/>
              <w:jc w:val="left"/>
            </w:pPr>
          </w:p>
          <w:p w14:paraId="3699FC38" w14:textId="77777777" w:rsidR="00FF6EFA" w:rsidRDefault="00FF6EFA">
            <w:pPr>
              <w:tabs>
                <w:tab w:val="center" w:pos="4253"/>
              </w:tabs>
              <w:spacing w:after="0" w:line="259" w:lineRule="auto"/>
              <w:ind w:left="0" w:right="0" w:firstLine="0"/>
              <w:jc w:val="left"/>
            </w:pPr>
          </w:p>
          <w:p w14:paraId="2F0B08B7" w14:textId="6B0B191E" w:rsidR="00FF6EFA" w:rsidRDefault="00FF6EFA">
            <w:pPr>
              <w:tabs>
                <w:tab w:val="center" w:pos="4253"/>
              </w:tabs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14:paraId="555A27A6" w14:textId="2A17B86E" w:rsidR="00912E55" w:rsidRDefault="00912E5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EAFFCF8" w14:textId="6EEA359D" w:rsidR="00912E55" w:rsidRDefault="00912E5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4088A4FD" w14:textId="0744A13C" w:rsidR="00912E55" w:rsidRDefault="00912E55" w:rsidP="00FF6EFA">
            <w:pPr>
              <w:spacing w:after="0" w:line="259" w:lineRule="auto"/>
              <w:ind w:left="0" w:right="49" w:firstLine="0"/>
              <w:jc w:val="right"/>
            </w:pPr>
          </w:p>
        </w:tc>
      </w:tr>
    </w:tbl>
    <w:p w14:paraId="6CEC3DCD" w14:textId="4649941C" w:rsidR="00912E55" w:rsidRDefault="00912E55" w:rsidP="00FC07BE">
      <w:pPr>
        <w:spacing w:after="0" w:line="259" w:lineRule="auto"/>
        <w:ind w:left="0" w:right="0" w:firstLine="0"/>
        <w:jc w:val="left"/>
      </w:pPr>
    </w:p>
    <w:p w14:paraId="3E0BCC3F" w14:textId="33D6FCA2" w:rsidR="00912E55" w:rsidRDefault="0049632B">
      <w:pPr>
        <w:numPr>
          <w:ilvl w:val="0"/>
          <w:numId w:val="1"/>
        </w:numPr>
        <w:ind w:right="0" w:hanging="216"/>
      </w:pPr>
      <w:r>
        <w:lastRenderedPageBreak/>
        <w:t>Kijelentem, hogy a párlatok előállításához szükséges engedéllyel rendelkezek és a párlat előállítása során valamennyi vonatkozó jogszabályi előírást betartottam, csak a törvényben megengedett anyagok hozzáadására került sor, sem természetazonos, sem mesterséges aromát nem használtam. A párlat adójegy és/vagy származási igazolás másolatát a párlatokhoz mellékelten átadom</w:t>
      </w:r>
      <w:r w:rsidR="00BE4D9E">
        <w:t>.</w:t>
      </w:r>
      <w:r>
        <w:t xml:space="preserve"> Tudomásul veszem, hogy amennyiben a verseny kiírója a törvényi előírásokban foglaltaktól eltérést tapasztal, a jogsértéssel kapcsolatban az illetékes hatóságok felé bejelentést tehet. </w:t>
      </w:r>
    </w:p>
    <w:p w14:paraId="65A76094" w14:textId="0A0F288D" w:rsidR="00912E55" w:rsidRDefault="00BE4D9E">
      <w:pPr>
        <w:numPr>
          <w:ilvl w:val="0"/>
          <w:numId w:val="1"/>
        </w:numPr>
        <w:ind w:right="0" w:hanging="216"/>
      </w:pPr>
      <w:r>
        <w:t xml:space="preserve">Kijelentem, hogy </w:t>
      </w:r>
      <w:r w:rsidR="0049632B">
        <w:t>a minta beadásával, tudomásul veszem, hogy a versenyen elért pontszámmal, eredménnyel szemben reklamációnak nincs helye, a nevezési díjat a megadott határidőig befizetem</w:t>
      </w:r>
      <w:r w:rsidR="00A7629A">
        <w:t>.</w:t>
      </w:r>
      <w:r w:rsidR="0049632B">
        <w:t xml:space="preserve"> </w:t>
      </w:r>
    </w:p>
    <w:p w14:paraId="31539BE1" w14:textId="77777777" w:rsidR="00912E55" w:rsidRDefault="0049632B">
      <w:pPr>
        <w:numPr>
          <w:ilvl w:val="0"/>
          <w:numId w:val="1"/>
        </w:numPr>
        <w:spacing w:after="41"/>
        <w:ind w:right="0" w:hanging="216"/>
      </w:pPr>
      <w:r>
        <w:t xml:space="preserve">Alulírott nyilatkozom, hogy a párlatok előállítása, származtatása mindenben megfelelnek a saját országom nemzeti jövedéki szabályozásának. </w:t>
      </w:r>
    </w:p>
    <w:p w14:paraId="6F8FDC9B" w14:textId="77777777" w:rsidR="00912E55" w:rsidRDefault="0049632B">
      <w:pPr>
        <w:spacing w:after="53" w:line="259" w:lineRule="auto"/>
        <w:ind w:left="142" w:right="0" w:firstLine="0"/>
        <w:jc w:val="left"/>
      </w:pPr>
      <w:r>
        <w:rPr>
          <w:sz w:val="20"/>
        </w:rPr>
        <w:t xml:space="preserve"> </w:t>
      </w:r>
    </w:p>
    <w:p w14:paraId="7D0F064A" w14:textId="05978BC0" w:rsidR="00912E55" w:rsidRDefault="0049632B">
      <w:pPr>
        <w:tabs>
          <w:tab w:val="center" w:pos="1702"/>
          <w:tab w:val="center" w:pos="2409"/>
          <w:tab w:val="center" w:pos="3118"/>
          <w:tab w:val="center" w:pos="3826"/>
          <w:tab w:val="center" w:pos="4533"/>
          <w:tab w:val="center" w:pos="5242"/>
          <w:tab w:val="center" w:pos="5949"/>
          <w:tab w:val="center" w:pos="8557"/>
        </w:tabs>
        <w:spacing w:after="77" w:line="259" w:lineRule="auto"/>
        <w:ind w:left="0" w:right="0" w:firstLine="0"/>
        <w:jc w:val="left"/>
      </w:pPr>
      <w:r w:rsidRPr="006E3AEB">
        <w:rPr>
          <w:b/>
          <w:bCs/>
          <w:sz w:val="20"/>
        </w:rPr>
        <w:t>Dátum:</w:t>
      </w:r>
      <w:r>
        <w:rPr>
          <w:sz w:val="20"/>
        </w:rPr>
        <w:t xml:space="preserve"> </w:t>
      </w:r>
      <w:proofErr w:type="gramStart"/>
      <w:r>
        <w:rPr>
          <w:sz w:val="20"/>
        </w:rPr>
        <w:t>202</w:t>
      </w:r>
      <w:r w:rsidR="00FD0F9D">
        <w:rPr>
          <w:sz w:val="20"/>
        </w:rPr>
        <w:t>5</w:t>
      </w:r>
      <w:bookmarkStart w:id="1" w:name="_GoBack"/>
      <w:bookmarkEnd w:id="1"/>
      <w:r>
        <w:rPr>
          <w:sz w:val="20"/>
        </w:rPr>
        <w:t>.</w:t>
      </w:r>
      <w:r w:rsidR="00FF6EFA">
        <w:rPr>
          <w:sz w:val="20"/>
        </w:rPr>
        <w:t xml:space="preserve">       hó</w:t>
      </w:r>
      <w:proofErr w:type="gramEnd"/>
      <w:r w:rsidR="00FF6EFA">
        <w:rPr>
          <w:sz w:val="20"/>
        </w:rPr>
        <w:t xml:space="preserve">         nap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 w:rsidR="00FF6EFA">
        <w:rPr>
          <w:sz w:val="20"/>
        </w:rPr>
        <w:tab/>
      </w:r>
      <w:r w:rsidR="00FF6EFA">
        <w:rPr>
          <w:sz w:val="20"/>
        </w:rPr>
        <w:tab/>
      </w:r>
      <w:r w:rsidR="00FF6EFA">
        <w:rPr>
          <w:sz w:val="20"/>
        </w:rPr>
        <w:tab/>
      </w:r>
      <w:r w:rsidR="00FF6EFA">
        <w:rPr>
          <w:sz w:val="20"/>
        </w:rPr>
        <w:tab/>
      </w:r>
      <w:r w:rsidR="00FF6EFA">
        <w:rPr>
          <w:sz w:val="20"/>
        </w:rPr>
        <w:tab/>
      </w:r>
      <w:r w:rsidR="00FF6EFA">
        <w:rPr>
          <w:sz w:val="20"/>
        </w:rPr>
        <w:tab/>
      </w:r>
      <w:r w:rsidR="00FF6EFA">
        <w:rPr>
          <w:sz w:val="20"/>
        </w:rPr>
        <w:tab/>
      </w:r>
      <w:r w:rsidR="00FF6EFA">
        <w:rPr>
          <w:sz w:val="20"/>
        </w:rPr>
        <w:tab/>
      </w:r>
      <w:r w:rsidR="00FF6EFA">
        <w:rPr>
          <w:sz w:val="20"/>
        </w:rPr>
        <w:tab/>
      </w:r>
      <w:r>
        <w:rPr>
          <w:sz w:val="20"/>
        </w:rPr>
        <w:t xml:space="preserve">………………………………………………… </w:t>
      </w:r>
    </w:p>
    <w:p w14:paraId="447138F2" w14:textId="1F2D2B97" w:rsidR="00912E55" w:rsidRPr="006E3AEB" w:rsidRDefault="0049632B">
      <w:pPr>
        <w:tabs>
          <w:tab w:val="center" w:pos="994"/>
          <w:tab w:val="center" w:pos="1701"/>
          <w:tab w:val="center" w:pos="2410"/>
          <w:tab w:val="center" w:pos="3117"/>
          <w:tab w:val="center" w:pos="3826"/>
          <w:tab w:val="center" w:pos="4534"/>
          <w:tab w:val="center" w:pos="5241"/>
          <w:tab w:val="center" w:pos="5950"/>
          <w:tab w:val="center" w:pos="6657"/>
          <w:tab w:val="center" w:pos="8328"/>
        </w:tabs>
        <w:spacing w:after="39" w:line="259" w:lineRule="auto"/>
        <w:ind w:left="0" w:right="0" w:firstLine="0"/>
        <w:jc w:val="left"/>
        <w:rPr>
          <w:b/>
          <w:bCs/>
        </w:rPr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proofErr w:type="gramStart"/>
      <w:r w:rsidRPr="006E3AEB">
        <w:rPr>
          <w:b/>
          <w:bCs/>
          <w:sz w:val="20"/>
        </w:rPr>
        <w:t>aláírás</w:t>
      </w:r>
      <w:proofErr w:type="gramEnd"/>
      <w:r w:rsidRPr="006E3AEB">
        <w:rPr>
          <w:b/>
          <w:bCs/>
          <w:sz w:val="20"/>
        </w:rPr>
        <w:t xml:space="preserve"> </w:t>
      </w:r>
    </w:p>
    <w:p w14:paraId="46A283B1" w14:textId="77777777" w:rsidR="00912E55" w:rsidRDefault="0049632B">
      <w:pPr>
        <w:spacing w:after="0" w:line="259" w:lineRule="auto"/>
        <w:ind w:left="1040" w:right="0" w:firstLine="0"/>
        <w:jc w:val="center"/>
      </w:pPr>
      <w:r>
        <w:rPr>
          <w:sz w:val="22"/>
        </w:rPr>
        <w:t xml:space="preserve"> </w:t>
      </w:r>
    </w:p>
    <w:sectPr w:rsidR="00912E55" w:rsidSect="00B4415A">
      <w:headerReference w:type="default" r:id="rId8"/>
      <w:pgSz w:w="11906" w:h="16838"/>
      <w:pgMar w:top="340" w:right="567" w:bottom="0" w:left="3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E886E" w14:textId="77777777" w:rsidR="00592279" w:rsidRDefault="00592279" w:rsidP="00FF6EFA">
      <w:pPr>
        <w:spacing w:after="0" w:line="240" w:lineRule="auto"/>
      </w:pPr>
      <w:r>
        <w:separator/>
      </w:r>
    </w:p>
  </w:endnote>
  <w:endnote w:type="continuationSeparator" w:id="0">
    <w:p w14:paraId="0F405670" w14:textId="77777777" w:rsidR="00592279" w:rsidRDefault="00592279" w:rsidP="00FF6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9B84B" w14:textId="77777777" w:rsidR="00592279" w:rsidRDefault="00592279" w:rsidP="00FF6EFA">
      <w:pPr>
        <w:spacing w:after="0" w:line="240" w:lineRule="auto"/>
      </w:pPr>
      <w:r>
        <w:separator/>
      </w:r>
    </w:p>
  </w:footnote>
  <w:footnote w:type="continuationSeparator" w:id="0">
    <w:p w14:paraId="6E48A2D7" w14:textId="77777777" w:rsidR="00592279" w:rsidRDefault="00592279" w:rsidP="00FF6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0" w:type="auto"/>
      <w:tblInd w:w="152" w:type="dxa"/>
      <w:tblLook w:val="04A0" w:firstRow="1" w:lastRow="0" w:firstColumn="1" w:lastColumn="0" w:noHBand="0" w:noVBand="1"/>
    </w:tblPr>
    <w:tblGrid>
      <w:gridCol w:w="11006"/>
    </w:tblGrid>
    <w:tr w:rsidR="00FF6EFA" w14:paraId="5A80C487" w14:textId="77777777" w:rsidTr="00FF6EFA">
      <w:tc>
        <w:tcPr>
          <w:tcW w:w="11082" w:type="dxa"/>
        </w:tcPr>
        <w:p w14:paraId="2C038FEC" w14:textId="77777777" w:rsidR="00A7629A" w:rsidRDefault="00A7629A" w:rsidP="00A7629A">
          <w:pPr>
            <w:pStyle w:val="Cmsor1"/>
            <w:tabs>
              <w:tab w:val="center" w:pos="1834"/>
              <w:tab w:val="center" w:pos="7771"/>
            </w:tabs>
            <w:ind w:left="0" w:right="0"/>
            <w:jc w:val="center"/>
            <w:outlineLvl w:val="0"/>
          </w:pPr>
          <w:r>
            <w:t xml:space="preserve">DUNAEGYHÁZI PÁLINKAFŐZŐK ÉS </w:t>
          </w:r>
          <w:proofErr w:type="gramStart"/>
          <w:r>
            <w:t>PÁLINKA KEDVELŐK</w:t>
          </w:r>
          <w:proofErr w:type="gramEnd"/>
          <w:r>
            <w:t xml:space="preserve"> BARÁTI TÁRSASÁGA</w:t>
          </w:r>
        </w:p>
        <w:p w14:paraId="094295FD" w14:textId="2C96C893" w:rsidR="00FF6EFA" w:rsidRDefault="00FF6EFA" w:rsidP="0054046A">
          <w:pPr>
            <w:pStyle w:val="lfej"/>
            <w:ind w:left="0" w:right="0" w:firstLine="0"/>
          </w:pPr>
          <w:r w:rsidRPr="00FF6EFA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402FA80" wp14:editId="2D41C315">
                <wp:simplePos x="0" y="0"/>
                <wp:positionH relativeFrom="column">
                  <wp:posOffset>3810</wp:posOffset>
                </wp:positionH>
                <wp:positionV relativeFrom="paragraph">
                  <wp:posOffset>124460</wp:posOffset>
                </wp:positionV>
                <wp:extent cx="971550" cy="1183640"/>
                <wp:effectExtent l="0" t="0" r="0" b="0"/>
                <wp:wrapSquare wrapText="bothSides"/>
                <wp:docPr id="5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unaegyhaz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1183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49481DE" wp14:editId="6B811A52">
                <wp:simplePos x="0" y="0"/>
                <wp:positionH relativeFrom="column">
                  <wp:posOffset>2766060</wp:posOffset>
                </wp:positionH>
                <wp:positionV relativeFrom="paragraph">
                  <wp:posOffset>635</wp:posOffset>
                </wp:positionV>
                <wp:extent cx="1404000" cy="1404000"/>
                <wp:effectExtent l="0" t="0" r="0" b="0"/>
                <wp:wrapSquare wrapText="bothSides"/>
                <wp:docPr id="6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000" cy="14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D9840AB" wp14:editId="2F99759D">
                <wp:simplePos x="0" y="0"/>
                <wp:positionH relativeFrom="column">
                  <wp:posOffset>5585460</wp:posOffset>
                </wp:positionH>
                <wp:positionV relativeFrom="paragraph">
                  <wp:posOffset>57785</wp:posOffset>
                </wp:positionV>
                <wp:extent cx="1216660" cy="1356995"/>
                <wp:effectExtent l="0" t="0" r="0" b="0"/>
                <wp:wrapSquare wrapText="bothSides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pajzs 5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660" cy="1356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079344B" w14:textId="2E92180C" w:rsidR="00FF6EFA" w:rsidRDefault="00FF6EFA">
    <w:pPr>
      <w:pStyle w:val="lfej"/>
    </w:pPr>
    <w:r>
      <w:rPr>
        <w:noProof/>
      </w:rPr>
      <w:drawing>
        <wp:inline distT="0" distB="0" distL="0" distR="0" wp14:anchorId="0C05E3D6" wp14:editId="59023553">
          <wp:extent cx="6096000" cy="7431024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naegyhaza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0" cy="7431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F0DBD1" w14:textId="77777777" w:rsidR="00FF6EFA" w:rsidRDefault="00FF6EF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80C24"/>
    <w:multiLevelType w:val="hybridMultilevel"/>
    <w:tmpl w:val="EDE64EEA"/>
    <w:lvl w:ilvl="0" w:tplc="C29A322A">
      <w:start w:val="1"/>
      <w:numFmt w:val="decimal"/>
      <w:lvlText w:val="%1.)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4FEC7A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8808C0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D23F1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48C846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52AB54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F1CE5B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620E10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D3EEB6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55"/>
    <w:rsid w:val="00080722"/>
    <w:rsid w:val="0049632B"/>
    <w:rsid w:val="00516D1A"/>
    <w:rsid w:val="005707CA"/>
    <w:rsid w:val="00592279"/>
    <w:rsid w:val="005969ED"/>
    <w:rsid w:val="006E3AEB"/>
    <w:rsid w:val="00912E55"/>
    <w:rsid w:val="00A7629A"/>
    <w:rsid w:val="00B4415A"/>
    <w:rsid w:val="00BB6A04"/>
    <w:rsid w:val="00BE4D9E"/>
    <w:rsid w:val="00BF02FC"/>
    <w:rsid w:val="00FC07BE"/>
    <w:rsid w:val="00FD0F9D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D11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4" w:line="267" w:lineRule="auto"/>
      <w:ind w:left="152" w:right="1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21"/>
      <w:ind w:left="125" w:right="173"/>
      <w:jc w:val="right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F6EFA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6EFA"/>
    <w:rPr>
      <w:rFonts w:ascii="Tahoma" w:eastAsia="Times New Roman" w:hAnsi="Tahoma" w:cs="Tahoma"/>
      <w:color w:val="000000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F6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F6EFA"/>
    <w:rPr>
      <w:rFonts w:ascii="Times New Roman" w:eastAsia="Times New Roman" w:hAnsi="Times New Roman" w:cs="Times New Roman"/>
      <w:color w:val="000000"/>
      <w:sz w:val="16"/>
    </w:rPr>
  </w:style>
  <w:style w:type="paragraph" w:styleId="llb">
    <w:name w:val="footer"/>
    <w:basedOn w:val="Norml"/>
    <w:link w:val="llbChar"/>
    <w:uiPriority w:val="99"/>
    <w:unhideWhenUsed/>
    <w:rsid w:val="00FF6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F6EFA"/>
    <w:rPr>
      <w:rFonts w:ascii="Times New Roman" w:eastAsia="Times New Roman" w:hAnsi="Times New Roman" w:cs="Times New Roman"/>
      <w:color w:val="000000"/>
      <w:sz w:val="16"/>
    </w:rPr>
  </w:style>
  <w:style w:type="table" w:styleId="Rcsostblzat">
    <w:name w:val="Table Grid"/>
    <w:basedOn w:val="Normltblzat"/>
    <w:uiPriority w:val="39"/>
    <w:rsid w:val="00FF6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4" w:line="267" w:lineRule="auto"/>
      <w:ind w:left="152" w:right="1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21"/>
      <w:ind w:left="125" w:right="173"/>
      <w:jc w:val="right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F6EFA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6EFA"/>
    <w:rPr>
      <w:rFonts w:ascii="Tahoma" w:eastAsia="Times New Roman" w:hAnsi="Tahoma" w:cs="Tahoma"/>
      <w:color w:val="000000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F6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F6EFA"/>
    <w:rPr>
      <w:rFonts w:ascii="Times New Roman" w:eastAsia="Times New Roman" w:hAnsi="Times New Roman" w:cs="Times New Roman"/>
      <w:color w:val="000000"/>
      <w:sz w:val="16"/>
    </w:rPr>
  </w:style>
  <w:style w:type="paragraph" w:styleId="llb">
    <w:name w:val="footer"/>
    <w:basedOn w:val="Norml"/>
    <w:link w:val="llbChar"/>
    <w:uiPriority w:val="99"/>
    <w:unhideWhenUsed/>
    <w:rsid w:val="00FF6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F6EFA"/>
    <w:rPr>
      <w:rFonts w:ascii="Times New Roman" w:eastAsia="Times New Roman" w:hAnsi="Times New Roman" w:cs="Times New Roman"/>
      <w:color w:val="000000"/>
      <w:sz w:val="16"/>
    </w:rPr>
  </w:style>
  <w:style w:type="table" w:styleId="Rcsostblzat">
    <w:name w:val="Table Grid"/>
    <w:basedOn w:val="Normltblzat"/>
    <w:uiPriority w:val="39"/>
    <w:rsid w:val="00FF6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Nevezesi_lap_2023.docx</vt:lpstr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Nevezesi_lap_2023.docx</dc:title>
  <dc:creator>BZ0TPS3O</dc:creator>
  <cp:lastModifiedBy>AIR</cp:lastModifiedBy>
  <cp:revision>2</cp:revision>
  <dcterms:created xsi:type="dcterms:W3CDTF">2025-01-17T21:03:00Z</dcterms:created>
  <dcterms:modified xsi:type="dcterms:W3CDTF">2025-01-17T21:03:00Z</dcterms:modified>
</cp:coreProperties>
</file>